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03-06/2020/3982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Моршанск — г. Мытищи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C32F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Моршанск — г. Мытищи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03-06/2020/3982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32F8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2020-09-10T14:22:00Z</dcterms:modified>
</cp:coreProperties>
</file>